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9773A21" w14:textId="77777777" w:rsidR="00BF18E1" w:rsidRDefault="00BF18E1" w:rsidP="001A3B3D">
      <w:r>
        <w:separator/>
      </w:r>
    </w:p>
  </w:endnote>
  <w:endnote w:type="continuationSeparator" w:id="0">
    <w:p w14:paraId="11C62213" w14:textId="77777777" w:rsidR="00BF18E1" w:rsidRDefault="00BF18E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17FD30A" w14:textId="77777777" w:rsidR="00603620" w:rsidRDefault="0060362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AF984C1" w14:textId="77777777" w:rsidR="00603620" w:rsidRDefault="0060362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4BB31C6F" w:rsidR="001A3B3D" w:rsidRPr="00603620" w:rsidRDefault="001A3B3D" w:rsidP="00603620">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4488CB5" w14:textId="77777777" w:rsidR="00BF18E1" w:rsidRDefault="00BF18E1" w:rsidP="001A3B3D">
      <w:r>
        <w:separator/>
      </w:r>
    </w:p>
  </w:footnote>
  <w:footnote w:type="continuationSeparator" w:id="0">
    <w:p w14:paraId="548A0113" w14:textId="77777777" w:rsidR="00BF18E1" w:rsidRDefault="00BF18E1"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8D0CD3A" w14:textId="77777777" w:rsidR="00603620" w:rsidRDefault="0060362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7E6148D" w14:textId="77777777" w:rsidR="00603620" w:rsidRDefault="0060362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09ECD48" w14:textId="77777777" w:rsidR="00603620" w:rsidRDefault="0060362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362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10121"/>
    <w:rsid w:val="00AE3409"/>
    <w:rsid w:val="00B11A60"/>
    <w:rsid w:val="00B22613"/>
    <w:rsid w:val="00B44A76"/>
    <w:rsid w:val="00B768D1"/>
    <w:rsid w:val="00BA1025"/>
    <w:rsid w:val="00BC3420"/>
    <w:rsid w:val="00BD670B"/>
    <w:rsid w:val="00BE7D3C"/>
    <w:rsid w:val="00BF18E1"/>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IEEE;Szilard.Enyedi@campus.utcluj.ro</dc:creator>
  <cp:keywords/>
  <cp:lastModifiedBy>Szilárd Enyedi</cp:lastModifiedBy>
  <cp:revision>3</cp:revision>
  <dcterms:created xsi:type="dcterms:W3CDTF">2024-07-16T13:42:00Z</dcterms:created>
  <dcterms:modified xsi:type="dcterms:W3CDTF">2024-11-11T18:42:00Z</dcterms:modified>
</cp:coreProperties>
</file>